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EF" w:rsidRDefault="00CD63B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CD63BB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BB" w:rsidRPr="00D263B8" w:rsidRDefault="00CD63B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F825B8">
        <w:rPr>
          <w:rFonts w:ascii="Times New Roman" w:eastAsia="Times New Roman" w:hAnsi="Times New Roman" w:cs="Times New Roman"/>
          <w:sz w:val="32"/>
          <w:szCs w:val="32"/>
          <w:lang w:bidi="en-US"/>
        </w:rPr>
        <w:t>Кларнет/саксофон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F825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825B8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825B8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C664A" w:rsidTr="004C664A">
        <w:tc>
          <w:tcPr>
            <w:tcW w:w="9571" w:type="dxa"/>
          </w:tcPr>
          <w:p w:rsidR="004C664A" w:rsidRDefault="004C664A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4C664A" w:rsidRDefault="004C664A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4C664A" w:rsidRDefault="004C664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кларнета/саксофона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знание репертуара для кларнета/саксофона,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знание художественно-исполнительских возможностей кларнета/саксофона;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умений по чтению с листа несложных музыкальных произведений;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825B8" w:rsidRPr="00F825B8" w:rsidRDefault="00F825B8" w:rsidP="00F825B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B8">
        <w:rPr>
          <w:rFonts w:ascii="Times New Roman" w:hAnsi="Times New Roman" w:cs="Times New Roman"/>
          <w:sz w:val="24"/>
          <w:szCs w:val="24"/>
        </w:rPr>
        <w:t xml:space="preserve"> наличие навыков репетиционно-концертной работы в качестве солиста.</w:t>
      </w:r>
    </w:p>
    <w:p w:rsidR="009A08F7" w:rsidRPr="009A08F7" w:rsidRDefault="009A08F7" w:rsidP="00F825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F825B8" w:rsidRPr="00F825B8" w:rsidTr="00D60CBB">
        <w:trPr>
          <w:trHeight w:val="26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F825B8" w:rsidRPr="00F825B8" w:rsidTr="00D60C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B8" w:rsidRPr="00F825B8" w:rsidRDefault="00F825B8" w:rsidP="00F8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B8" w:rsidRPr="00F825B8" w:rsidRDefault="00F825B8" w:rsidP="00F8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25B8" w:rsidRPr="00F825B8" w:rsidTr="00D60CBB">
        <w:trPr>
          <w:trHeight w:val="27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корпуса и рук исполнителя.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Постановка дыхания.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Звукоизвлечение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Атака Виды атаки.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Координация движений при игре на инструменте.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навыка чтения нотного текста на примере упражнений и попевок с простыми ритмическими рисунками на одном, двух, трех и четырех известных звуках.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навыков ансамблевой игры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rPr>
          <w:trHeight w:val="2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Расширение диапазона. 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rPr>
          <w:trHeight w:val="45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Творческие задания и развитие навыка самоконтроля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5B8" w:rsidRPr="00F825B8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8" w:rsidRPr="00F825B8" w:rsidRDefault="00F825B8" w:rsidP="00F8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825B8" w:rsidRPr="00F825B8" w:rsidRDefault="00F825B8" w:rsidP="00F825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A7A2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6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676EF"/>
    <w:rsid w:val="00076E0F"/>
    <w:rsid w:val="0009686B"/>
    <w:rsid w:val="00203D27"/>
    <w:rsid w:val="00221CE0"/>
    <w:rsid w:val="00251B2A"/>
    <w:rsid w:val="00281304"/>
    <w:rsid w:val="002A12BB"/>
    <w:rsid w:val="002D2054"/>
    <w:rsid w:val="002D44FE"/>
    <w:rsid w:val="003110CF"/>
    <w:rsid w:val="00372311"/>
    <w:rsid w:val="003A1991"/>
    <w:rsid w:val="00472273"/>
    <w:rsid w:val="004A2B27"/>
    <w:rsid w:val="004C664A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9A08F7"/>
    <w:rsid w:val="00A3557B"/>
    <w:rsid w:val="00A8030C"/>
    <w:rsid w:val="00B003D2"/>
    <w:rsid w:val="00B11507"/>
    <w:rsid w:val="00B37839"/>
    <w:rsid w:val="00C167FD"/>
    <w:rsid w:val="00CD63BB"/>
    <w:rsid w:val="00D019A6"/>
    <w:rsid w:val="00D263B8"/>
    <w:rsid w:val="00D33D75"/>
    <w:rsid w:val="00D76267"/>
    <w:rsid w:val="00DA376F"/>
    <w:rsid w:val="00DB3C93"/>
    <w:rsid w:val="00DC09BF"/>
    <w:rsid w:val="00DE221D"/>
    <w:rsid w:val="00F5643A"/>
    <w:rsid w:val="00F825B8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DD65A-9F24-47FE-9EF0-49D71BAE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C6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6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52</cp:revision>
  <cp:lastPrinted>2021-01-27T08:37:00Z</cp:lastPrinted>
  <dcterms:created xsi:type="dcterms:W3CDTF">2021-01-21T07:45:00Z</dcterms:created>
  <dcterms:modified xsi:type="dcterms:W3CDTF">2021-02-05T20:45:00Z</dcterms:modified>
</cp:coreProperties>
</file>